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Přihláška na letní tábor kongo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Účastník tábora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jméno a příjmení: 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datum narození: 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RČ: ...........................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bydliště: .....................................................................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turnus: 1./2./3. *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*nehodící se škrtněte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Rodiče (zákonní zástupci)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jméno rodiče (zákonného zástupce):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..................................................., tel.: 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jméno rodiče (zákonného zástupce):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..................................................., tel.: ........................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Zákonný zástupce se zavazuje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že při převzetí děti (na penzionu Kongo) na tábor odevzdá potvrzení o bezinfekčnosti, posudek o zdravotní způsobilosti dítěte (dle § 9 odst. 3 zákona č. 258/2000 Sb., o ochraně veřejného zdraví) a kopii průkazky zdravotní pojišťovny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že si dítě v případě jeho vyloučení z tábora odveze na vlastní náklady a ztrácí možnost vracení peněz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Zákonný zástupce souhlasí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že se jeho dítě zúčastní celého táborového programu s přihlédnutím ke zdravotnímu stavu a omezením uvedeným ve zdravotním dotazníku (anamnéza)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po dobu konání tábora s poskytováním informací o zdravotním stavu jejich nezletilého dítěte ve smyslu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ustanovení § 31 zákona č. 372/2011 Sb., o zdravotních službách ve znění pozdějších předpisů zdravotníku tábora nebo jiné zletilé osobě doprovázející dítě k lékaři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Zákonný zástupce bere na vědomí: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že neodevzdání výše uvedených dokumentů je překážkou pro účast dítěte na táboře bez nároku vrácení táborového poplatku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že pokud se přihlášené dítě nezúčastní tábora bez závažného důvodu, táborový poplatek se nevrací, pokud se dítě nemůže tábora zúčastnit z důvodu nemoci nebo úrazu, posuzují se případy individuálně, typicky s vrácením stravovací dávky za dny nepřítomnosti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že dítě je povinno se řídit pokyny vedoucích a táborovým řádem, a že porušení těchto podmínek může být důvodem vyloučení z účasti na táboře bez nároku na vrácení táborového poplatku.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že zpracování a ochrana osobních údajů této přihlášky a jejích příloh se řídí pravidly přihlášky člena do organizace Junák - český skaut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Svým podpisem závazně přihlašuji dítě na tábor, beru výše uvedené informace na vědomí a budu se jimi řídit.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 ...................................... dne ........................ .................................................................................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Dotazník o zdravotním stavu dítěte (anamnéza)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 pravdivosti údajů může záviset zdraví vašeho dítěte.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Jméno a příjmení dítěte: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Zdravotní pojišťovna: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Váha (pro případné dávkování léčivých přípravků):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Trpí dítě nějakou přecitlivělostí, alergií, astmatem apod.? Popište včetně projevů a alergenů. 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Má dítě nějakou trvalou závažnou chorobu? (epilepsie, cukrovka apod.) 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Užívá Vaše dítě trvale nebo v době konání tábora nějaké léky? Kolikrát denně, v kolik hodin a v jakém množství? 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Setkalo se dítě v době půl roku před začátkem tábora s nějakou infekční chorobou? 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Je dítě schopné pohybové aktivity bez omezení? Pokud ne, jaké je to omezení? 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Jiné sdělení (pomočování, různé druhy fóbií nebo strachu, činnosti nebo jídla, kterým se dítě vyhýbá, hyperaktivita, zvýšená náladovost, specifické rady nebo prosby atd.):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Prohlašuji, že mé dítě: dovede/nedovede plavat*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*nehodící se škrtněte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